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0"/>
        <w:gridCol w:w="645"/>
        <w:gridCol w:w="765"/>
      </w:tblGrid>
      <w:tr w:rsidR="006D7443" w:rsidTr="006D7443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D7443" w:rsidRDefault="006D744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</w:p>
          <w:p w:rsidR="006D7443" w:rsidRPr="002533E2" w:rsidRDefault="00CA3F1F" w:rsidP="00F136BB">
            <w:pPr>
              <w:pStyle w:val="Geenafstand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2533E2">
              <w:rPr>
                <w:rFonts w:ascii="Arial" w:hAnsi="Arial" w:cs="Arial"/>
                <w:b/>
                <w:color w:val="000000"/>
                <w:sz w:val="32"/>
                <w:szCs w:val="32"/>
              </w:rPr>
              <w:t>Stabiele zijligging</w:t>
            </w:r>
          </w:p>
          <w:p w:rsidR="006D7443" w:rsidRDefault="006D744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443" w:rsidTr="006D7443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43" w:rsidRPr="00F136BB" w:rsidRDefault="00CA3F1F" w:rsidP="00CA3F1F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 verstikking te voorkomen draai je een bewusteloos slachtoffer van de rug naar de zij. Of van de buik naar de rug en dan op de zij.</w:t>
            </w:r>
          </w:p>
          <w:p w:rsidR="006D7443" w:rsidRDefault="006D7443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A90" w:rsidTr="00945A90">
        <w:trPr>
          <w:trHeight w:val="315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90" w:rsidRPr="00F136BB" w:rsidRDefault="00945A90" w:rsidP="00864456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Vaardigheid:                                                                     Aangetoond: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90" w:rsidRPr="00945A90" w:rsidRDefault="00945A90" w:rsidP="00945A90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45A90">
              <w:rPr>
                <w:rFonts w:ascii="Arial" w:hAnsi="Arial" w:cs="Arial"/>
                <w:b/>
                <w:sz w:val="24"/>
                <w:szCs w:val="24"/>
              </w:rPr>
              <w:t>Wel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90" w:rsidRPr="00945A90" w:rsidRDefault="00945A90" w:rsidP="00945A90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A90">
              <w:rPr>
                <w:rFonts w:ascii="Arial" w:hAnsi="Arial" w:cs="Arial"/>
                <w:b/>
                <w:sz w:val="24"/>
                <w:szCs w:val="24"/>
              </w:rPr>
              <w:t>Niet</w:t>
            </w:r>
          </w:p>
        </w:tc>
      </w:tr>
      <w:tr w:rsidR="00945A90" w:rsidTr="00945A90">
        <w:trPr>
          <w:trHeight w:val="9390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90" w:rsidRDefault="00945A90" w:rsidP="00864456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5A90" w:rsidRDefault="00945A90" w:rsidP="00864456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Van rug naar zij: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Bewustzijnscontrole door aanspreken/ aanschudden.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Dichtstbijzijnde arm leg je languit schuin om hoog.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Verste arm leg je op het slachtoffer.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 het slachtoffer bij de verste knieholte vast.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 met je ander hand de schouder vast.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Draai het slachtoffer rustig op de zij.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 het hoofd op de gestrekte arm.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 van de andere arm schuif je richting andere arm.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Zorg dat de mond naar beneden hangt, zodat braaksel ed. er uit kan lopen.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Been in hoek van 90˚.</w:t>
            </w:r>
          </w:p>
          <w:p w:rsidR="00945A90" w:rsidRDefault="00945A90" w:rsidP="00F054F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5A90" w:rsidRPr="00F054F3" w:rsidRDefault="00945A90" w:rsidP="00F054F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F054F3">
              <w:rPr>
                <w:rFonts w:ascii="Arial" w:hAnsi="Arial" w:cs="Arial"/>
                <w:b/>
                <w:sz w:val="24"/>
                <w:szCs w:val="24"/>
              </w:rPr>
              <w:t>Van buik naar rug: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 op letsel voordat je kan, mag gaan draaien.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Dichtst bijzijnde arm omhoog leggen, arm bewegen over de onderlaag.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Verste arm langs lichaam leggen, arm bewegen over de onderlaag.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Verste voet leg je over ander voet.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 slachtoffer bij schouder en over de arm</w:t>
            </w:r>
          </w:p>
          <w:p w:rsidR="00945A90" w:rsidRDefault="00945A90" w:rsidP="00945A90">
            <w:pPr>
              <w:pStyle w:val="Geenafstand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bij de broekriem en draai voorzichtig naar je toe.</w:t>
            </w:r>
          </w:p>
          <w:p w:rsidR="00945A90" w:rsidRDefault="00945A90" w:rsidP="00F054F3">
            <w:pPr>
              <w:pStyle w:val="Geenafstand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2424430</wp:posOffset>
                  </wp:positionH>
                  <wp:positionV relativeFrom="margin">
                    <wp:posOffset>3667125</wp:posOffset>
                  </wp:positionV>
                  <wp:extent cx="1905000" cy="2505075"/>
                  <wp:effectExtent l="38100" t="19050" r="19050" b="28575"/>
                  <wp:wrapSquare wrapText="bothSides"/>
                  <wp:docPr id="4" name="Afbeelding 0" descr="stabiele z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biele zij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05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Nu verder naar stap 1.</w:t>
            </w: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 van de handeling moet zijn aangetoond.</w:t>
            </w:r>
          </w:p>
          <w:p w:rsidR="00945A90" w:rsidRDefault="00945A90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90" w:rsidRDefault="00945A90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90" w:rsidRDefault="00945A90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023" w:rsidTr="006D7443">
        <w:trPr>
          <w:trHeight w:val="85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1F" w:rsidRDefault="00CA3F1F" w:rsidP="00F136B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4023" w:rsidRPr="00CA3F1F" w:rsidRDefault="00214023" w:rsidP="00F136B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214023">
              <w:rPr>
                <w:rFonts w:ascii="Arial" w:hAnsi="Arial" w:cs="Arial"/>
                <w:b/>
                <w:sz w:val="24"/>
                <w:szCs w:val="24"/>
              </w:rPr>
              <w:t>Instructiefilmpje: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6" w:history="1">
              <w:r w:rsidR="00945A90" w:rsidRPr="00A66B76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http://www.ehbo.nl/ehbo/Eerstehulp_bij_bewusteloosheid.htm#filmpje</w:t>
              </w:r>
            </w:hyperlink>
            <w:r w:rsidR="00945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C2E73" w:rsidRDefault="001C2E73"/>
    <w:sectPr w:rsidR="001C2E73" w:rsidSect="00B0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108"/>
    <w:multiLevelType w:val="hybridMultilevel"/>
    <w:tmpl w:val="0ABAE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79F7"/>
    <w:multiLevelType w:val="hybridMultilevel"/>
    <w:tmpl w:val="96DCF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82947"/>
    <w:multiLevelType w:val="hybridMultilevel"/>
    <w:tmpl w:val="A1FCB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4683C"/>
    <w:multiLevelType w:val="hybridMultilevel"/>
    <w:tmpl w:val="40FC5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1A51"/>
    <w:multiLevelType w:val="hybridMultilevel"/>
    <w:tmpl w:val="883AA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44A71"/>
    <w:multiLevelType w:val="hybridMultilevel"/>
    <w:tmpl w:val="25048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C516B"/>
    <w:multiLevelType w:val="hybridMultilevel"/>
    <w:tmpl w:val="8C96E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76DF3"/>
    <w:multiLevelType w:val="hybridMultilevel"/>
    <w:tmpl w:val="B2F27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169C6"/>
    <w:multiLevelType w:val="hybridMultilevel"/>
    <w:tmpl w:val="48463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0CF"/>
    <w:rsid w:val="001C2E73"/>
    <w:rsid w:val="00214023"/>
    <w:rsid w:val="002533E2"/>
    <w:rsid w:val="00425A3B"/>
    <w:rsid w:val="004B6B90"/>
    <w:rsid w:val="005A44BE"/>
    <w:rsid w:val="006D7443"/>
    <w:rsid w:val="00864456"/>
    <w:rsid w:val="009124CA"/>
    <w:rsid w:val="00945A90"/>
    <w:rsid w:val="00AB70CF"/>
    <w:rsid w:val="00B028B3"/>
    <w:rsid w:val="00C21723"/>
    <w:rsid w:val="00CA3F1F"/>
    <w:rsid w:val="00D15941"/>
    <w:rsid w:val="00EC25C1"/>
    <w:rsid w:val="00F054F3"/>
    <w:rsid w:val="00F136BB"/>
    <w:rsid w:val="00FE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45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bo.nl/ehbo/Eerstehulp_bij_bewusteloosheid.htm#filmpj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 Scheltens</cp:lastModifiedBy>
  <cp:revision>10</cp:revision>
  <dcterms:created xsi:type="dcterms:W3CDTF">2011-04-22T12:16:00Z</dcterms:created>
  <dcterms:modified xsi:type="dcterms:W3CDTF">2011-12-27T14:19:00Z</dcterms:modified>
</cp:coreProperties>
</file>